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19" w:rsidRDefault="00063B19">
      <w:pPr>
        <w:rPr>
          <w:b/>
          <w:sz w:val="32"/>
          <w:szCs w:val="32"/>
        </w:rPr>
      </w:pPr>
    </w:p>
    <w:p w:rsidR="00FD05F6" w:rsidRDefault="00FD05F6">
      <w:pPr>
        <w:rPr>
          <w:b/>
          <w:sz w:val="32"/>
          <w:szCs w:val="32"/>
        </w:rPr>
      </w:pPr>
    </w:p>
    <w:p w:rsidR="005641D9" w:rsidRPr="00FD05F6" w:rsidRDefault="00B4721E" w:rsidP="006A0A23">
      <w:pPr>
        <w:jc w:val="center"/>
        <w:rPr>
          <w:b/>
          <w:sz w:val="30"/>
          <w:szCs w:val="30"/>
        </w:rPr>
      </w:pPr>
      <w:r w:rsidRPr="00FD05F6">
        <w:rPr>
          <w:b/>
          <w:sz w:val="30"/>
          <w:szCs w:val="30"/>
        </w:rPr>
        <w:t>Всемир</w:t>
      </w:r>
      <w:r w:rsidR="005641D9" w:rsidRPr="00FD05F6">
        <w:rPr>
          <w:b/>
          <w:sz w:val="30"/>
          <w:szCs w:val="30"/>
        </w:rPr>
        <w:t>ный</w:t>
      </w:r>
      <w:r w:rsidRPr="00FD05F6">
        <w:rPr>
          <w:b/>
          <w:sz w:val="30"/>
          <w:szCs w:val="30"/>
        </w:rPr>
        <w:t xml:space="preserve"> </w:t>
      </w:r>
      <w:r w:rsidR="006A0A23">
        <w:rPr>
          <w:b/>
          <w:sz w:val="30"/>
          <w:szCs w:val="30"/>
          <w:lang w:val="en-US"/>
        </w:rPr>
        <w:t xml:space="preserve"> </w:t>
      </w:r>
      <w:r w:rsidR="00755630" w:rsidRPr="00FD05F6">
        <w:rPr>
          <w:b/>
          <w:sz w:val="30"/>
          <w:szCs w:val="30"/>
        </w:rPr>
        <w:t>Д</w:t>
      </w:r>
      <w:r w:rsidR="005641D9" w:rsidRPr="00FD05F6">
        <w:rPr>
          <w:b/>
          <w:sz w:val="30"/>
          <w:szCs w:val="30"/>
        </w:rPr>
        <w:t xml:space="preserve">ень </w:t>
      </w:r>
      <w:r w:rsidR="00755630" w:rsidRPr="00FD05F6">
        <w:rPr>
          <w:b/>
          <w:sz w:val="30"/>
          <w:szCs w:val="30"/>
        </w:rPr>
        <w:t>психического  здоровья</w:t>
      </w:r>
      <w:r w:rsidR="005641D9" w:rsidRPr="00FD05F6">
        <w:rPr>
          <w:b/>
          <w:sz w:val="30"/>
          <w:szCs w:val="30"/>
        </w:rPr>
        <w:t>.</w:t>
      </w:r>
    </w:p>
    <w:p w:rsidR="005641D9" w:rsidRPr="00FD05F6" w:rsidRDefault="005641D9" w:rsidP="005641D9">
      <w:pPr>
        <w:rPr>
          <w:sz w:val="30"/>
          <w:szCs w:val="30"/>
        </w:rPr>
      </w:pPr>
    </w:p>
    <w:p w:rsidR="00B4721E" w:rsidRPr="00FD05F6" w:rsidRDefault="00CC6821" w:rsidP="002303CE">
      <w:pPr>
        <w:ind w:firstLine="720"/>
        <w:jc w:val="both"/>
        <w:rPr>
          <w:sz w:val="30"/>
          <w:szCs w:val="30"/>
        </w:rPr>
      </w:pPr>
      <w:r w:rsidRPr="00FD05F6">
        <w:rPr>
          <w:sz w:val="30"/>
          <w:szCs w:val="30"/>
        </w:rPr>
        <w:t xml:space="preserve">Психическое здоровье каждого из нас. Что это такое? Вот определение, данное экспертами Всемирной организации здравоохранения: «Психическое здоровье – это определенный резерв сил человека, благодаря которому он может  преодолеть неожиданные стрессы или затруднения, возникающие в исключительных обстоятельствах». А вот более привычное определение: «Состояние  равновесия между человеком и  внешним миром, адекватность его реакций на общественные факторы (социальную среду), а также на физические, биологические и психические влияния; соответствие реакций силе и частоте раздражителей; гармония между человеком и окружающими его людьми,  согласованность представлений </w:t>
      </w:r>
      <w:r w:rsidR="002303CE" w:rsidRPr="00FD05F6">
        <w:rPr>
          <w:sz w:val="30"/>
          <w:szCs w:val="30"/>
        </w:rPr>
        <w:t>об объективной реальности у данного человека с представлениями других людей;  критический подход к любым обстоятельствам жизни».</w:t>
      </w:r>
    </w:p>
    <w:p w:rsidR="002303CE" w:rsidRPr="00FD05F6" w:rsidRDefault="002303CE" w:rsidP="002303CE">
      <w:pPr>
        <w:ind w:firstLine="720"/>
        <w:jc w:val="both"/>
        <w:rPr>
          <w:sz w:val="30"/>
          <w:szCs w:val="30"/>
        </w:rPr>
      </w:pPr>
      <w:r w:rsidRPr="00FD05F6">
        <w:rPr>
          <w:sz w:val="30"/>
          <w:szCs w:val="30"/>
        </w:rPr>
        <w:t xml:space="preserve">В области психики, душевной жизни определить границу между  здоровьем и болезнью намного труднее, чем в сфере телесной. «Промежуточная  полоса»,  пролегающая между </w:t>
      </w:r>
      <w:r w:rsidR="001E2FFB" w:rsidRPr="00FD05F6">
        <w:rPr>
          <w:sz w:val="30"/>
          <w:szCs w:val="30"/>
        </w:rPr>
        <w:t>ними и в то же время соединяющая их друг с другом, достаточно широка, а границы, определяющие её, оказываются в значительной мере неустойчивыми и неопределенными.</w:t>
      </w:r>
    </w:p>
    <w:p w:rsidR="001E2FFB" w:rsidRPr="00FD05F6" w:rsidRDefault="001E2FFB" w:rsidP="002303CE">
      <w:pPr>
        <w:ind w:firstLine="720"/>
        <w:jc w:val="both"/>
        <w:rPr>
          <w:sz w:val="30"/>
          <w:szCs w:val="30"/>
        </w:rPr>
      </w:pPr>
      <w:r w:rsidRPr="00FD05F6">
        <w:rPr>
          <w:sz w:val="30"/>
          <w:szCs w:val="30"/>
        </w:rPr>
        <w:t>Установку (настройку) на долгую здоровую жизнь дает врач Ле Компта (Бельше):</w:t>
      </w:r>
    </w:p>
    <w:p w:rsidR="00BE4DF7" w:rsidRPr="00FD05F6" w:rsidRDefault="00BE4DF7" w:rsidP="002303CE">
      <w:pPr>
        <w:ind w:firstLine="720"/>
        <w:jc w:val="both"/>
        <w:rPr>
          <w:sz w:val="30"/>
          <w:szCs w:val="30"/>
        </w:rPr>
      </w:pPr>
      <w:r w:rsidRPr="00FD05F6">
        <w:rPr>
          <w:sz w:val="30"/>
          <w:szCs w:val="30"/>
          <w:u w:val="single"/>
        </w:rPr>
        <w:t>Правило</w:t>
      </w:r>
      <w:r w:rsidR="005306C2" w:rsidRPr="00FD05F6">
        <w:rPr>
          <w:sz w:val="30"/>
          <w:szCs w:val="30"/>
          <w:u w:val="single"/>
        </w:rPr>
        <w:t xml:space="preserve"> первое</w:t>
      </w:r>
      <w:r w:rsidR="005306C2" w:rsidRPr="00FD05F6">
        <w:rPr>
          <w:sz w:val="30"/>
          <w:szCs w:val="30"/>
        </w:rPr>
        <w:t>:   не надо переживать по поводу того, что невозможно изменить;  мысли полезны только тогда, когда ведут к действию.</w:t>
      </w:r>
    </w:p>
    <w:p w:rsidR="00B4721E" w:rsidRPr="00FD05F6" w:rsidRDefault="005306C2" w:rsidP="005641D9">
      <w:pPr>
        <w:ind w:firstLine="720"/>
        <w:jc w:val="both"/>
        <w:rPr>
          <w:sz w:val="30"/>
          <w:szCs w:val="30"/>
        </w:rPr>
      </w:pPr>
      <w:r w:rsidRPr="00FD05F6">
        <w:rPr>
          <w:sz w:val="30"/>
          <w:szCs w:val="30"/>
          <w:u w:val="single"/>
        </w:rPr>
        <w:t>Правило  второе</w:t>
      </w:r>
      <w:r w:rsidRPr="00FD05F6">
        <w:rPr>
          <w:sz w:val="30"/>
          <w:szCs w:val="30"/>
        </w:rPr>
        <w:t>:   надо жить долго для свершения полезных дел и не предаваться только удовольствиям.</w:t>
      </w:r>
    </w:p>
    <w:p w:rsidR="005306C2" w:rsidRPr="00FD05F6" w:rsidRDefault="00782D10" w:rsidP="005641D9">
      <w:pPr>
        <w:ind w:firstLine="720"/>
        <w:jc w:val="both"/>
        <w:rPr>
          <w:sz w:val="30"/>
          <w:szCs w:val="30"/>
        </w:rPr>
      </w:pPr>
      <w:r w:rsidRPr="00FD05F6">
        <w:rPr>
          <w:sz w:val="30"/>
          <w:szCs w:val="30"/>
          <w:u w:val="single"/>
        </w:rPr>
        <w:t>Третье п</w:t>
      </w:r>
      <w:r w:rsidR="005306C2" w:rsidRPr="00FD05F6">
        <w:rPr>
          <w:sz w:val="30"/>
          <w:szCs w:val="30"/>
          <w:u w:val="single"/>
        </w:rPr>
        <w:t>равило</w:t>
      </w:r>
      <w:r w:rsidR="005306C2" w:rsidRPr="00FD05F6">
        <w:rPr>
          <w:sz w:val="30"/>
          <w:szCs w:val="30"/>
        </w:rPr>
        <w:t>:    продолжение второго:</w:t>
      </w:r>
      <w:r w:rsidR="00FD05F6">
        <w:rPr>
          <w:sz w:val="30"/>
          <w:szCs w:val="30"/>
        </w:rPr>
        <w:t xml:space="preserve"> </w:t>
      </w:r>
      <w:r w:rsidR="005306C2" w:rsidRPr="00FD05F6">
        <w:rPr>
          <w:sz w:val="30"/>
          <w:szCs w:val="30"/>
        </w:rPr>
        <w:t xml:space="preserve"> я должен прожить </w:t>
      </w:r>
      <w:r w:rsidR="00FD05F6">
        <w:rPr>
          <w:sz w:val="30"/>
          <w:szCs w:val="30"/>
        </w:rPr>
        <w:t xml:space="preserve">  </w:t>
      </w:r>
      <w:r w:rsidR="005306C2" w:rsidRPr="00FD05F6">
        <w:rPr>
          <w:sz w:val="30"/>
          <w:szCs w:val="30"/>
        </w:rPr>
        <w:t>до 85-90 лет, моя преждевременная смерть будет бедствием для общества,  я так много должен  человечеству.</w:t>
      </w:r>
    </w:p>
    <w:p w:rsidR="005306C2" w:rsidRPr="00FD05F6" w:rsidRDefault="00782D10" w:rsidP="005641D9">
      <w:pPr>
        <w:ind w:firstLine="720"/>
        <w:jc w:val="both"/>
        <w:rPr>
          <w:sz w:val="30"/>
          <w:szCs w:val="30"/>
        </w:rPr>
      </w:pPr>
      <w:r w:rsidRPr="00FD05F6">
        <w:rPr>
          <w:sz w:val="30"/>
          <w:szCs w:val="30"/>
          <w:u w:val="single"/>
        </w:rPr>
        <w:t>Четвертое п</w:t>
      </w:r>
      <w:r w:rsidR="005306C2" w:rsidRPr="00FD05F6">
        <w:rPr>
          <w:sz w:val="30"/>
          <w:szCs w:val="30"/>
          <w:u w:val="single"/>
        </w:rPr>
        <w:t>равило</w:t>
      </w:r>
      <w:r w:rsidR="005306C2" w:rsidRPr="00FD05F6">
        <w:rPr>
          <w:sz w:val="30"/>
          <w:szCs w:val="30"/>
        </w:rPr>
        <w:t>:   надо</w:t>
      </w:r>
      <w:r w:rsidRPr="00FD05F6">
        <w:rPr>
          <w:sz w:val="30"/>
          <w:szCs w:val="30"/>
        </w:rPr>
        <w:t xml:space="preserve"> делиться с другими секретом полезной жизни.</w:t>
      </w:r>
    </w:p>
    <w:p w:rsidR="00782D10" w:rsidRPr="00FD05F6" w:rsidRDefault="00782D10" w:rsidP="0068295A">
      <w:pPr>
        <w:ind w:firstLine="720"/>
        <w:jc w:val="both"/>
        <w:rPr>
          <w:sz w:val="30"/>
          <w:szCs w:val="30"/>
        </w:rPr>
      </w:pPr>
      <w:r w:rsidRPr="00FD05F6">
        <w:rPr>
          <w:sz w:val="30"/>
          <w:szCs w:val="30"/>
          <w:u w:val="single"/>
        </w:rPr>
        <w:t>Пятое  правило</w:t>
      </w:r>
      <w:r w:rsidRPr="00FD05F6">
        <w:rPr>
          <w:sz w:val="30"/>
          <w:szCs w:val="30"/>
        </w:rPr>
        <w:t>:  не надо  стоять на пути молодежи.</w:t>
      </w:r>
    </w:p>
    <w:p w:rsidR="00782D10" w:rsidRPr="00FD05F6" w:rsidRDefault="00782D10" w:rsidP="00782D10">
      <w:pPr>
        <w:ind w:firstLine="720"/>
        <w:jc w:val="both"/>
        <w:rPr>
          <w:sz w:val="30"/>
          <w:szCs w:val="30"/>
        </w:rPr>
      </w:pPr>
      <w:r w:rsidRPr="00FD05F6">
        <w:rPr>
          <w:sz w:val="30"/>
          <w:szCs w:val="30"/>
        </w:rPr>
        <w:t xml:space="preserve">Знайте, что здоровье (в том числе и психическое) – это не  отсутствие болезни, а физическая, социальная, психологическая гармония человека, доброжелательные, спокойные отношения с людьми, с природой </w:t>
      </w:r>
      <w:r w:rsidR="00921F7E" w:rsidRPr="00FD05F6">
        <w:rPr>
          <w:sz w:val="30"/>
          <w:szCs w:val="30"/>
        </w:rPr>
        <w:t xml:space="preserve"> </w:t>
      </w:r>
      <w:r w:rsidRPr="00FD05F6">
        <w:rPr>
          <w:sz w:val="30"/>
          <w:szCs w:val="30"/>
        </w:rPr>
        <w:t xml:space="preserve">и </w:t>
      </w:r>
      <w:r w:rsidR="00921F7E" w:rsidRPr="00FD05F6">
        <w:rPr>
          <w:sz w:val="30"/>
          <w:szCs w:val="30"/>
        </w:rPr>
        <w:t xml:space="preserve"> </w:t>
      </w:r>
      <w:r w:rsidRPr="00FD05F6">
        <w:rPr>
          <w:sz w:val="30"/>
          <w:szCs w:val="30"/>
        </w:rPr>
        <w:t>с самим собой.</w:t>
      </w:r>
      <w:r w:rsidR="00B4721E" w:rsidRPr="00FD05F6">
        <w:rPr>
          <w:sz w:val="30"/>
          <w:szCs w:val="30"/>
        </w:rPr>
        <w:t xml:space="preserve">  </w:t>
      </w:r>
    </w:p>
    <w:p w:rsidR="00FD05F6" w:rsidRDefault="00782D10" w:rsidP="00782D10">
      <w:pPr>
        <w:ind w:firstLine="720"/>
        <w:jc w:val="both"/>
        <w:rPr>
          <w:sz w:val="30"/>
          <w:szCs w:val="30"/>
        </w:rPr>
      </w:pPr>
      <w:r w:rsidRPr="00FD05F6">
        <w:rPr>
          <w:sz w:val="30"/>
          <w:szCs w:val="30"/>
        </w:rPr>
        <w:t xml:space="preserve">Одним из условий полноценного психического здоровья является не только способность управлять ситуацией, но и мудрость распорядиться </w:t>
      </w:r>
      <w:r w:rsidR="00921F7E" w:rsidRPr="00FD05F6">
        <w:rPr>
          <w:sz w:val="30"/>
          <w:szCs w:val="30"/>
        </w:rPr>
        <w:t>непредвиденной и неприятной проблемой.</w:t>
      </w:r>
    </w:p>
    <w:p w:rsidR="00FD05F6" w:rsidRDefault="00FD05F6" w:rsidP="00782D10">
      <w:pPr>
        <w:ind w:firstLine="720"/>
        <w:jc w:val="both"/>
        <w:rPr>
          <w:sz w:val="30"/>
          <w:szCs w:val="30"/>
        </w:rPr>
      </w:pPr>
    </w:p>
    <w:p w:rsidR="00921F7E" w:rsidRPr="00FD05F6" w:rsidRDefault="00921F7E" w:rsidP="00782D10">
      <w:pPr>
        <w:ind w:firstLine="720"/>
        <w:jc w:val="both"/>
        <w:rPr>
          <w:sz w:val="30"/>
          <w:szCs w:val="30"/>
        </w:rPr>
      </w:pPr>
      <w:r w:rsidRPr="00FD05F6">
        <w:rPr>
          <w:sz w:val="30"/>
          <w:szCs w:val="30"/>
        </w:rPr>
        <w:lastRenderedPageBreak/>
        <w:t xml:space="preserve"> Следует не забывать и о поведенческих факторах риска: курение,  нездоровые привычки питания, избыточная масса тела, малая физическая активность,  психосоциальный стресс, </w:t>
      </w:r>
      <w:r w:rsidR="00B4721E" w:rsidRPr="00FD05F6">
        <w:rPr>
          <w:sz w:val="30"/>
          <w:szCs w:val="30"/>
        </w:rPr>
        <w:t xml:space="preserve"> </w:t>
      </w:r>
      <w:r w:rsidRPr="00FD05F6">
        <w:rPr>
          <w:sz w:val="30"/>
          <w:szCs w:val="30"/>
        </w:rPr>
        <w:t>злоупотребление алкоголем, повышенное артериальное давление, гиперхолестеринемия.</w:t>
      </w:r>
      <w:r w:rsidR="00B4721E" w:rsidRPr="00FD05F6">
        <w:rPr>
          <w:sz w:val="30"/>
          <w:szCs w:val="30"/>
        </w:rPr>
        <w:t xml:space="preserve">   </w:t>
      </w:r>
    </w:p>
    <w:p w:rsidR="00626A64" w:rsidRPr="00FD05F6" w:rsidRDefault="00626A64" w:rsidP="00782D10">
      <w:pPr>
        <w:ind w:firstLine="720"/>
        <w:jc w:val="both"/>
        <w:rPr>
          <w:sz w:val="30"/>
          <w:szCs w:val="30"/>
        </w:rPr>
      </w:pPr>
      <w:r w:rsidRPr="00FD05F6">
        <w:rPr>
          <w:sz w:val="30"/>
          <w:szCs w:val="30"/>
        </w:rPr>
        <w:t>Излечение болезней приносит здоровье далеко не всегда. В организме человека нередко остается след не только от перенесенного заболевания, но и от самого лечения, насыщенного небезразличными для здоровья психологическими, физическими, химическими  и  биологическими факторами.</w:t>
      </w:r>
    </w:p>
    <w:p w:rsidR="00626A64" w:rsidRPr="00FD05F6" w:rsidRDefault="00626A64" w:rsidP="00782D10">
      <w:pPr>
        <w:ind w:firstLine="720"/>
        <w:jc w:val="both"/>
        <w:rPr>
          <w:sz w:val="30"/>
          <w:szCs w:val="30"/>
        </w:rPr>
      </w:pPr>
      <w:r w:rsidRPr="00FD05F6">
        <w:rPr>
          <w:sz w:val="30"/>
          <w:szCs w:val="30"/>
        </w:rPr>
        <w:t>Наш современник живет в мире, далеком от тех усло</w:t>
      </w:r>
      <w:r w:rsidR="00835F35" w:rsidRPr="00FD05F6">
        <w:rPr>
          <w:sz w:val="30"/>
          <w:szCs w:val="30"/>
        </w:rPr>
        <w:t xml:space="preserve">вий, к которым были когда-то приспособлены его предки. Все это не может не сказаться на биологической природе человека. И этот процесс -  изменение природы  -  уже  идет. Снижаются на популяционном уровне функциональные резервы организма, идет нарушение реактивности и процессов саморегуляции, качество потомства и многое другое.  Как следствие этих процессов изменяется и характер патологии современного человека. Её характеризуют  эпидемия хронических инфекционных заболеваний, появление новых, возвращение старых заболеваний, рост психических </w:t>
      </w:r>
      <w:r w:rsidR="0068295A" w:rsidRPr="00FD05F6">
        <w:rPr>
          <w:sz w:val="30"/>
          <w:szCs w:val="30"/>
        </w:rPr>
        <w:t xml:space="preserve"> </w:t>
      </w:r>
      <w:r w:rsidR="00835F35" w:rsidRPr="00FD05F6">
        <w:rPr>
          <w:sz w:val="30"/>
          <w:szCs w:val="30"/>
        </w:rPr>
        <w:t xml:space="preserve">расстройств </w:t>
      </w:r>
      <w:r w:rsidR="0068295A" w:rsidRPr="00FD05F6">
        <w:rPr>
          <w:sz w:val="30"/>
          <w:szCs w:val="30"/>
        </w:rPr>
        <w:t xml:space="preserve"> </w:t>
      </w:r>
      <w:r w:rsidR="00835F35" w:rsidRPr="00FD05F6">
        <w:rPr>
          <w:sz w:val="30"/>
          <w:szCs w:val="30"/>
        </w:rPr>
        <w:t xml:space="preserve">(последние </w:t>
      </w:r>
      <w:r w:rsidR="004526E5">
        <w:rPr>
          <w:sz w:val="30"/>
          <w:szCs w:val="30"/>
        </w:rPr>
        <w:t xml:space="preserve">  </w:t>
      </w:r>
      <w:r w:rsidR="00835F35" w:rsidRPr="00FD05F6">
        <w:rPr>
          <w:sz w:val="30"/>
          <w:szCs w:val="30"/>
        </w:rPr>
        <w:t>в 2</w:t>
      </w:r>
      <w:r w:rsidR="0068295A" w:rsidRPr="00FD05F6">
        <w:rPr>
          <w:sz w:val="30"/>
          <w:szCs w:val="30"/>
        </w:rPr>
        <w:t xml:space="preserve"> - </w:t>
      </w:r>
      <w:r w:rsidR="00835F35" w:rsidRPr="00FD05F6">
        <w:rPr>
          <w:sz w:val="30"/>
          <w:szCs w:val="30"/>
        </w:rPr>
        <w:t xml:space="preserve">2,5 раза выше у лиц пьющих, </w:t>
      </w:r>
      <w:r w:rsidR="0068295A" w:rsidRPr="00FD05F6">
        <w:rPr>
          <w:sz w:val="30"/>
          <w:szCs w:val="30"/>
        </w:rPr>
        <w:t xml:space="preserve"> </w:t>
      </w:r>
      <w:r w:rsidR="00835F35" w:rsidRPr="00FD05F6">
        <w:rPr>
          <w:sz w:val="30"/>
          <w:szCs w:val="30"/>
        </w:rPr>
        <w:t>чем у непьющих).</w:t>
      </w:r>
    </w:p>
    <w:p w:rsidR="00835F35" w:rsidRPr="00FD05F6" w:rsidRDefault="00835F35" w:rsidP="00782D10">
      <w:pPr>
        <w:ind w:firstLine="720"/>
        <w:jc w:val="both"/>
        <w:rPr>
          <w:sz w:val="30"/>
          <w:szCs w:val="30"/>
        </w:rPr>
      </w:pPr>
      <w:r w:rsidRPr="00FD05F6">
        <w:rPr>
          <w:sz w:val="30"/>
          <w:szCs w:val="30"/>
        </w:rPr>
        <w:t xml:space="preserve">В настоящее время актуальны так называемые «пограничные» состояния.  Среди населения эти состояния обычно именуются нервностью.  «Нервные» люди отличаются чрезмерной чувствительностью, </w:t>
      </w:r>
      <w:r w:rsidR="004526E5">
        <w:rPr>
          <w:sz w:val="30"/>
          <w:szCs w:val="30"/>
        </w:rPr>
        <w:t xml:space="preserve"> </w:t>
      </w:r>
      <w:r w:rsidRPr="00FD05F6">
        <w:rPr>
          <w:sz w:val="30"/>
          <w:szCs w:val="30"/>
        </w:rPr>
        <w:t xml:space="preserve">волнуются </w:t>
      </w:r>
      <w:r w:rsidR="004526E5">
        <w:rPr>
          <w:sz w:val="30"/>
          <w:szCs w:val="30"/>
        </w:rPr>
        <w:t xml:space="preserve">  </w:t>
      </w:r>
      <w:r w:rsidRPr="00FD05F6">
        <w:rPr>
          <w:sz w:val="30"/>
          <w:szCs w:val="30"/>
        </w:rPr>
        <w:t xml:space="preserve">по любому поводу, </w:t>
      </w:r>
      <w:r w:rsidR="004526E5">
        <w:rPr>
          <w:sz w:val="30"/>
          <w:szCs w:val="30"/>
        </w:rPr>
        <w:t xml:space="preserve"> </w:t>
      </w:r>
      <w:r w:rsidRPr="00FD05F6">
        <w:rPr>
          <w:sz w:val="30"/>
          <w:szCs w:val="30"/>
        </w:rPr>
        <w:t>легко утомляются</w:t>
      </w:r>
      <w:r w:rsidR="0068295A" w:rsidRPr="00FD05F6">
        <w:rPr>
          <w:sz w:val="30"/>
          <w:szCs w:val="30"/>
        </w:rPr>
        <w:t>. У них часто болит голова,  «замирает» сердце, холодеют руки и ноги. Такие люди плохо спят, ходят по докторам, жизнь для них становится мучительной.</w:t>
      </w:r>
    </w:p>
    <w:p w:rsidR="00782D10" w:rsidRPr="00FD05F6" w:rsidRDefault="0068295A" w:rsidP="00782D10">
      <w:pPr>
        <w:ind w:firstLine="720"/>
        <w:jc w:val="both"/>
        <w:rPr>
          <w:sz w:val="30"/>
          <w:szCs w:val="30"/>
        </w:rPr>
      </w:pPr>
      <w:r w:rsidRPr="00FD05F6">
        <w:rPr>
          <w:sz w:val="30"/>
          <w:szCs w:val="30"/>
        </w:rPr>
        <w:t>Предупредить пограничное состояние легче, чем от него избавиться. Важное место занимает профилактика, направленная на укрепление нервной системы: жесткий режим труда и отдыха, своевременное лечение соматических заболеваний, способность самоконтроля в критической ситуации. В случае необходимости</w:t>
      </w:r>
      <w:r w:rsidR="00FD05F6" w:rsidRPr="00FD05F6">
        <w:rPr>
          <w:sz w:val="30"/>
          <w:szCs w:val="30"/>
        </w:rPr>
        <w:t xml:space="preserve"> следует обращаться к врачу-специалисту, что не несет каких-либо социальных последствий. Вызывают положительные эмоции, бодрость, создают хорошее настроение, повышают работоспособность,  снижают заболеваемость, регулируют процесс развитие и делают его гармоничным физические упражнения.</w:t>
      </w:r>
      <w:r w:rsidR="00B4721E" w:rsidRPr="00FD05F6">
        <w:rPr>
          <w:sz w:val="30"/>
          <w:szCs w:val="30"/>
        </w:rPr>
        <w:t xml:space="preserve">                  </w:t>
      </w:r>
    </w:p>
    <w:p w:rsidR="00782D10" w:rsidRPr="00FD05F6" w:rsidRDefault="00782D10" w:rsidP="00FD05F6">
      <w:pPr>
        <w:jc w:val="both"/>
        <w:rPr>
          <w:sz w:val="20"/>
          <w:szCs w:val="20"/>
        </w:rPr>
      </w:pPr>
    </w:p>
    <w:p w:rsidR="00B4721E" w:rsidRPr="00FD05F6" w:rsidRDefault="004526E5" w:rsidP="00782D1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</w:t>
      </w:r>
    </w:p>
    <w:p w:rsidR="00447064" w:rsidRPr="00FD05F6" w:rsidRDefault="00B4721E" w:rsidP="00B4721E">
      <w:pPr>
        <w:ind w:firstLine="720"/>
        <w:jc w:val="center"/>
        <w:rPr>
          <w:sz w:val="30"/>
          <w:szCs w:val="30"/>
        </w:rPr>
      </w:pPr>
      <w:r w:rsidRPr="00FD05F6">
        <w:rPr>
          <w:sz w:val="30"/>
          <w:szCs w:val="30"/>
        </w:rPr>
        <w:t xml:space="preserve">                     </w:t>
      </w:r>
      <w:r w:rsidR="00FD05F6">
        <w:rPr>
          <w:sz w:val="30"/>
          <w:szCs w:val="30"/>
        </w:rPr>
        <w:t xml:space="preserve">                           </w:t>
      </w:r>
      <w:r w:rsidRPr="00FD05F6">
        <w:rPr>
          <w:sz w:val="30"/>
          <w:szCs w:val="30"/>
        </w:rPr>
        <w:t>Просолова  Тамара  Васильевна</w:t>
      </w:r>
    </w:p>
    <w:p w:rsidR="00020F67" w:rsidRPr="00020F67" w:rsidRDefault="00020F67" w:rsidP="00020F67">
      <w:pPr>
        <w:ind w:firstLine="720"/>
        <w:jc w:val="right"/>
        <w:rPr>
          <w:sz w:val="32"/>
          <w:szCs w:val="32"/>
        </w:rPr>
      </w:pPr>
      <w:r w:rsidRPr="00FD05F6">
        <w:rPr>
          <w:sz w:val="30"/>
          <w:szCs w:val="30"/>
        </w:rPr>
        <w:t xml:space="preserve">                                        </w:t>
      </w:r>
      <w:r w:rsidR="00FD05F6">
        <w:rPr>
          <w:sz w:val="30"/>
          <w:szCs w:val="30"/>
        </w:rPr>
        <w:t xml:space="preserve">   </w:t>
      </w:r>
      <w:r w:rsidRPr="00FD05F6">
        <w:rPr>
          <w:sz w:val="30"/>
          <w:szCs w:val="30"/>
        </w:rPr>
        <w:t>Психиатр-</w:t>
      </w:r>
      <w:r w:rsidR="00FD05F6">
        <w:rPr>
          <w:sz w:val="30"/>
          <w:szCs w:val="30"/>
        </w:rPr>
        <w:t xml:space="preserve">нарколог филиала №1 </w:t>
      </w:r>
      <w:r w:rsidRPr="00FD05F6">
        <w:rPr>
          <w:sz w:val="30"/>
          <w:szCs w:val="30"/>
        </w:rPr>
        <w:t xml:space="preserve">УЗ </w:t>
      </w:r>
      <w:r w:rsidR="00FD05F6">
        <w:rPr>
          <w:sz w:val="30"/>
          <w:szCs w:val="30"/>
        </w:rPr>
        <w:t xml:space="preserve">  </w:t>
      </w:r>
      <w:r w:rsidRPr="00FD05F6">
        <w:rPr>
          <w:sz w:val="30"/>
          <w:szCs w:val="30"/>
        </w:rPr>
        <w:t xml:space="preserve">«Брестская городская поликлиника №1» </w:t>
      </w:r>
      <w:r w:rsidRPr="00020F67">
        <w:rPr>
          <w:sz w:val="32"/>
          <w:szCs w:val="32"/>
        </w:rPr>
        <w:t xml:space="preserve">                                                                  </w:t>
      </w:r>
    </w:p>
    <w:sectPr w:rsidR="00020F67" w:rsidRPr="00020F67" w:rsidSect="00FD05F6">
      <w:headerReference w:type="even" r:id="rId7"/>
      <w:headerReference w:type="default" r:id="rId8"/>
      <w:pgSz w:w="11906" w:h="16838"/>
      <w:pgMar w:top="539" w:right="746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C29" w:rsidRDefault="00F94C29">
      <w:r>
        <w:separator/>
      </w:r>
    </w:p>
  </w:endnote>
  <w:endnote w:type="continuationSeparator" w:id="0">
    <w:p w:rsidR="00F94C29" w:rsidRDefault="00F94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C29" w:rsidRDefault="00F94C29">
      <w:r>
        <w:separator/>
      </w:r>
    </w:p>
  </w:footnote>
  <w:footnote w:type="continuationSeparator" w:id="0">
    <w:p w:rsidR="00F94C29" w:rsidRDefault="00F94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821" w:rsidRDefault="00060595" w:rsidP="00540FA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C682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6821" w:rsidRDefault="00CC6821" w:rsidP="00ED4D6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821" w:rsidRDefault="00060595" w:rsidP="00540FA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C682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0A23">
      <w:rPr>
        <w:rStyle w:val="a4"/>
        <w:noProof/>
      </w:rPr>
      <w:t>2</w:t>
    </w:r>
    <w:r>
      <w:rPr>
        <w:rStyle w:val="a4"/>
      </w:rPr>
      <w:fldChar w:fldCharType="end"/>
    </w:r>
  </w:p>
  <w:p w:rsidR="00CC6821" w:rsidRDefault="00CC6821" w:rsidP="00ED4D6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75FD"/>
    <w:multiLevelType w:val="multilevel"/>
    <w:tmpl w:val="FE3CE4C8"/>
    <w:lvl w:ilvl="0">
      <w:start w:val="10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77F242E"/>
    <w:multiLevelType w:val="multilevel"/>
    <w:tmpl w:val="610C60D4"/>
    <w:lvl w:ilvl="0">
      <w:start w:val="10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1D9"/>
    <w:rsid w:val="00020F67"/>
    <w:rsid w:val="00060595"/>
    <w:rsid w:val="00063B19"/>
    <w:rsid w:val="0008149E"/>
    <w:rsid w:val="00081A05"/>
    <w:rsid w:val="000D682C"/>
    <w:rsid w:val="000E34BE"/>
    <w:rsid w:val="001C7F17"/>
    <w:rsid w:val="001E2FFB"/>
    <w:rsid w:val="001F3EAD"/>
    <w:rsid w:val="002303CE"/>
    <w:rsid w:val="00243527"/>
    <w:rsid w:val="002B4F82"/>
    <w:rsid w:val="002E121D"/>
    <w:rsid w:val="002F6818"/>
    <w:rsid w:val="003662D7"/>
    <w:rsid w:val="003B2A8B"/>
    <w:rsid w:val="003D0355"/>
    <w:rsid w:val="004457B7"/>
    <w:rsid w:val="00447064"/>
    <w:rsid w:val="004526E5"/>
    <w:rsid w:val="004E4417"/>
    <w:rsid w:val="005153AB"/>
    <w:rsid w:val="00521B7C"/>
    <w:rsid w:val="005306C2"/>
    <w:rsid w:val="00540FA1"/>
    <w:rsid w:val="005641D9"/>
    <w:rsid w:val="00575A2E"/>
    <w:rsid w:val="00626A64"/>
    <w:rsid w:val="0068295A"/>
    <w:rsid w:val="006A0A23"/>
    <w:rsid w:val="006E5F8B"/>
    <w:rsid w:val="00736649"/>
    <w:rsid w:val="0074667A"/>
    <w:rsid w:val="00755630"/>
    <w:rsid w:val="00782D10"/>
    <w:rsid w:val="007E2841"/>
    <w:rsid w:val="00835F35"/>
    <w:rsid w:val="00921F7E"/>
    <w:rsid w:val="009874FD"/>
    <w:rsid w:val="00A17140"/>
    <w:rsid w:val="00A635F1"/>
    <w:rsid w:val="00A63753"/>
    <w:rsid w:val="00A82359"/>
    <w:rsid w:val="00A87267"/>
    <w:rsid w:val="00B226E8"/>
    <w:rsid w:val="00B4721E"/>
    <w:rsid w:val="00B60DF3"/>
    <w:rsid w:val="00B8123B"/>
    <w:rsid w:val="00B82012"/>
    <w:rsid w:val="00BC43F5"/>
    <w:rsid w:val="00BD3C5F"/>
    <w:rsid w:val="00BE4DF7"/>
    <w:rsid w:val="00C762CB"/>
    <w:rsid w:val="00CC6821"/>
    <w:rsid w:val="00CD77EF"/>
    <w:rsid w:val="00D82695"/>
    <w:rsid w:val="00E005C6"/>
    <w:rsid w:val="00E215E6"/>
    <w:rsid w:val="00E3794E"/>
    <w:rsid w:val="00ED4D6A"/>
    <w:rsid w:val="00F249DF"/>
    <w:rsid w:val="00F519C8"/>
    <w:rsid w:val="00F74925"/>
    <w:rsid w:val="00F94C29"/>
    <w:rsid w:val="00FD05F6"/>
    <w:rsid w:val="00FE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595"/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4D6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4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DT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Admin</dc:creator>
  <cp:keywords/>
  <dc:description/>
  <cp:lastModifiedBy>SLV</cp:lastModifiedBy>
  <cp:revision>3</cp:revision>
  <cp:lastPrinted>2012-09-25T11:54:00Z</cp:lastPrinted>
  <dcterms:created xsi:type="dcterms:W3CDTF">2013-08-22T06:25:00Z</dcterms:created>
  <dcterms:modified xsi:type="dcterms:W3CDTF">2013-12-09T05:03:00Z</dcterms:modified>
</cp:coreProperties>
</file>